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1E" w:rsidRPr="00305038" w:rsidRDefault="00C9051E" w:rsidP="00C9051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305038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КАК ВЫБРАТЬ КНИГИ И КАК ИХ ЧИТАТЬ САМЫМ МАЛЕНЬКИМ</w:t>
      </w:r>
    </w:p>
    <w:p w:rsidR="00C9051E" w:rsidRPr="00305038" w:rsidRDefault="00C9051E" w:rsidP="00C9051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305038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(ОТ РОЖДЕНИЯ ДО ГОДА)?</w:t>
      </w:r>
    </w:p>
    <w:p w:rsidR="00C9051E" w:rsidRPr="00305038" w:rsidRDefault="00C9051E" w:rsidP="00C9051E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050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Выбор книжек для малышей в магазинах сейчас огромный, но отнюдь не всегда эти книги подходят для раннего чтения и воспитывают талантливого  грамотного читателя.</w:t>
      </w:r>
      <w:bookmarkStart w:id="0" w:name="_GoBack"/>
      <w:bookmarkEnd w:id="0"/>
    </w:p>
    <w:p w:rsidR="00C9051E" w:rsidRPr="00305038" w:rsidRDefault="00C9051E" w:rsidP="00C9051E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F39388"/>
          <w:sz w:val="28"/>
          <w:szCs w:val="28"/>
          <w:lang w:eastAsia="ru-RU"/>
        </w:rPr>
      </w:pPr>
      <w:r w:rsidRPr="00305038">
        <w:rPr>
          <w:rFonts w:ascii="Times New Roman" w:eastAsia="Times New Roman" w:hAnsi="Times New Roman" w:cs="Times New Roman"/>
          <w:b/>
          <w:bCs/>
          <w:caps/>
          <w:color w:val="F39388"/>
          <w:sz w:val="28"/>
          <w:szCs w:val="28"/>
          <w:lang w:eastAsia="ru-RU"/>
        </w:rPr>
        <w:t xml:space="preserve"> КАКИМИ ДОЛЖНЫ БЫТЬ КНИГИ ДЛЯ САМЫХ МАЛЕНЬКИХ  (ОТ РОЖДЕНИЯ ДО ГОДА)?</w:t>
      </w:r>
    </w:p>
    <w:p w:rsidR="00C9051E" w:rsidRPr="00305038" w:rsidRDefault="00C9051E" w:rsidP="00C9051E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050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От того, какие книги </w:t>
      </w:r>
      <w:proofErr w:type="gramStart"/>
      <w:r w:rsidRPr="003050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будут первыми у ребенка во многом зависит</w:t>
      </w:r>
      <w:proofErr w:type="gramEnd"/>
      <w:r w:rsidRPr="003050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вырастет ли он «читателем – потребителем» или «талантливым читателем».</w:t>
      </w:r>
    </w:p>
    <w:p w:rsidR="00C9051E" w:rsidRPr="00305038" w:rsidRDefault="00C9051E" w:rsidP="00C9051E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05038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Первое,</w:t>
      </w:r>
      <w:r w:rsidRPr="003050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что нужно понять, отбирая книжки для самых маленьких деток: </w:t>
      </w:r>
      <w:r w:rsidRPr="00305038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главное в книгах для самых маленьких – это</w:t>
      </w:r>
      <w:r w:rsidRPr="0030503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 </w:t>
      </w:r>
      <w:r w:rsidRPr="00305038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качество картинок.</w:t>
      </w:r>
      <w:r w:rsidRPr="003050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Ведь именно из наглядных изображений малыш получит первые представления об окружающем мире и первые эстетические (или не очень эстетические) впечатления, а также первое впечатление о том, что такое книга. А первое впечатление, как мы знаем, самое сильное!</w:t>
      </w:r>
    </w:p>
    <w:p w:rsidR="00C9051E" w:rsidRPr="00305038" w:rsidRDefault="00C9051E" w:rsidP="00C9051E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05038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Второе.</w:t>
      </w:r>
      <w:r w:rsidRPr="00305038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 </w:t>
      </w:r>
      <w:r w:rsidRPr="00305038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Книги должны быть прочными.</w:t>
      </w:r>
      <w:r w:rsidRPr="00305038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 </w:t>
      </w:r>
      <w:r w:rsidRPr="003050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Малыши часто рвут книжки. И это совершенно нормальное явление, потому что дети в этом возрасте познают, исследуют мир, свойства и качества окружающих их предметов. Поэтому они просто «экспериментируют» с любой вещью, получая удовольствие от своих действий и издаваемых звуков (звук разрываемой бумаги).</w:t>
      </w:r>
    </w:p>
    <w:p w:rsidR="00C9051E" w:rsidRPr="00305038" w:rsidRDefault="00C9051E" w:rsidP="00C9051E">
      <w:pPr>
        <w:shd w:val="clear" w:color="auto" w:fill="FFFFFF"/>
        <w:spacing w:before="300" w:after="300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050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Поэтому </w:t>
      </w:r>
      <w:r w:rsidRPr="0030503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лучше всего покупать  для них </w:t>
      </w:r>
      <w:r w:rsidRPr="00305038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плотные книжки на картоне.</w:t>
      </w:r>
    </w:p>
    <w:p w:rsidR="00C9051E" w:rsidRPr="00305038" w:rsidRDefault="00C9051E" w:rsidP="00C9051E">
      <w:pPr>
        <w:shd w:val="clear" w:color="auto" w:fill="FFFFFF"/>
        <w:spacing w:before="300" w:after="300" w:line="240" w:lineRule="auto"/>
        <w:ind w:left="300" w:right="30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050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 таких книжек есть еще один плюс – на их примере легче научить малыша перелистывать страницы книги. А это очень важно для развития мелкой моторики.</w:t>
      </w:r>
    </w:p>
    <w:p w:rsidR="00467FCC" w:rsidRPr="00305038" w:rsidRDefault="00305038">
      <w:pPr>
        <w:rPr>
          <w:rFonts w:ascii="Times New Roman" w:hAnsi="Times New Roman" w:cs="Times New Roman"/>
          <w:sz w:val="28"/>
          <w:szCs w:val="28"/>
        </w:rPr>
      </w:pPr>
    </w:p>
    <w:sectPr w:rsidR="00467FCC" w:rsidRPr="0030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3C"/>
    <w:rsid w:val="002D3A81"/>
    <w:rsid w:val="00305038"/>
    <w:rsid w:val="00515C3C"/>
    <w:rsid w:val="00C9051E"/>
    <w:rsid w:val="00E0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2020-04-18T16:42:00Z</dcterms:created>
  <dcterms:modified xsi:type="dcterms:W3CDTF">2020-04-18T16:44:00Z</dcterms:modified>
</cp:coreProperties>
</file>